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497D8" w14:textId="77777777" w:rsidR="00224951" w:rsidRDefault="00224951" w:rsidP="00224951">
      <w:pPr>
        <w:ind w:left="1440"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Қорытынды емтихан бағдарламасы</w:t>
      </w:r>
    </w:p>
    <w:p w14:paraId="15E200CE" w14:textId="77777777" w:rsidR="00224951" w:rsidRDefault="00224951" w:rsidP="002249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«Бизнес коммуникацияны инвестициялау моделі»</w:t>
      </w:r>
      <w:proofErr w:type="spellStart"/>
      <w:r>
        <w:rPr>
          <w:rFonts w:ascii="Times New Roman" w:hAnsi="Times New Roman" w:cs="Times New Roman"/>
          <w:sz w:val="28"/>
          <w:szCs w:val="28"/>
        </w:rPr>
        <w:t>пәні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қорытынды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бағдарламасы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Академиялық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тәртіп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ережелері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Құрметті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магистранттар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</w:rPr>
        <w:t>Сұрақтардың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үлгі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тізбесі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1.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Деректердің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анықтамасы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сипаттамасы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458F51" w14:textId="77777777" w:rsidR="00224951" w:rsidRDefault="00224951" w:rsidP="002249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Дата репортаж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концепциясы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әдіс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97DDE7" w14:textId="77777777" w:rsidR="00224951" w:rsidRDefault="00224951" w:rsidP="002249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дата-репортаж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кейстер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28F20F" w14:textId="77777777" w:rsidR="00224951" w:rsidRDefault="00224951" w:rsidP="002249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Дата репортаж </w:t>
      </w:r>
      <w:proofErr w:type="spellStart"/>
      <w:r>
        <w:rPr>
          <w:rFonts w:ascii="Times New Roman" w:hAnsi="Times New Roman" w:cs="Times New Roman"/>
          <w:sz w:val="28"/>
          <w:szCs w:val="28"/>
        </w:rPr>
        <w:t>құралдары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DB0F21" w14:textId="77777777" w:rsidR="00224951" w:rsidRDefault="00224951" w:rsidP="002249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журналистикасы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деректер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E02B1E" w14:textId="77777777" w:rsidR="00224951" w:rsidRDefault="00224951" w:rsidP="002249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Репортер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жұмысындағы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деректердің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қауіпсіздігі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E31EB4" w14:textId="77777777" w:rsidR="00224951" w:rsidRDefault="00224951" w:rsidP="002249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Дата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журналистикадағы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зерттеулер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1D9C28" w14:textId="77777777" w:rsidR="00224951" w:rsidRDefault="00224951" w:rsidP="002249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деректермен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FC9049" w14:textId="77777777" w:rsidR="00224951" w:rsidRDefault="00224951" w:rsidP="0022495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Әдебиеттер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1. </w:t>
      </w:r>
      <w:proofErr w:type="spellStart"/>
      <w:r>
        <w:rPr>
          <w:rFonts w:ascii="Times New Roman" w:hAnsi="Times New Roman" w:cs="Times New Roman"/>
          <w:sz w:val="28"/>
          <w:szCs w:val="28"/>
        </w:rPr>
        <w:t>Edited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Jonathan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Gray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Liliana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Bounegru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Lucy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Chambers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The Data </w:t>
      </w:r>
      <w:proofErr w:type="spellStart"/>
      <w:r>
        <w:rPr>
          <w:rFonts w:ascii="Times New Roman" w:hAnsi="Times New Roman" w:cs="Times New Roman"/>
          <w:sz w:val="28"/>
          <w:szCs w:val="28"/>
        </w:rPr>
        <w:t>Journalism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Handbook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380DA0" w14:textId="77777777" w:rsidR="00224951" w:rsidRDefault="00224951" w:rsidP="002249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2 2. </w:t>
      </w:r>
      <w:proofErr w:type="spellStart"/>
      <w:r>
        <w:rPr>
          <w:rFonts w:ascii="Times New Roman" w:hAnsi="Times New Roman" w:cs="Times New Roman"/>
          <w:sz w:val="28"/>
          <w:szCs w:val="28"/>
        </w:rPr>
        <w:t>Produced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European </w:t>
      </w:r>
      <w:proofErr w:type="spellStart"/>
      <w:r>
        <w:rPr>
          <w:rFonts w:ascii="Times New Roman" w:hAnsi="Times New Roman" w:cs="Times New Roman"/>
          <w:sz w:val="28"/>
          <w:szCs w:val="28"/>
        </w:rPr>
        <w:t>Journalism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Centre. The Data </w:t>
      </w:r>
      <w:proofErr w:type="spellStart"/>
      <w:r>
        <w:rPr>
          <w:rFonts w:ascii="Times New Roman" w:hAnsi="Times New Roman" w:cs="Times New Roman"/>
          <w:sz w:val="28"/>
          <w:szCs w:val="28"/>
        </w:rPr>
        <w:t>Journalism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Handbook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6F6315" w14:textId="77777777" w:rsidR="00224951" w:rsidRDefault="00224951" w:rsidP="002249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1 3. </w:t>
      </w:r>
      <w:proofErr w:type="spellStart"/>
      <w:r>
        <w:rPr>
          <w:rFonts w:ascii="Times New Roman" w:hAnsi="Times New Roman" w:cs="Times New Roman"/>
          <w:sz w:val="28"/>
          <w:szCs w:val="28"/>
        </w:rPr>
        <w:t>Mayer-Schonberger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V. </w:t>
      </w:r>
      <w:proofErr w:type="spellStart"/>
      <w:r>
        <w:rPr>
          <w:rFonts w:ascii="Times New Roman" w:hAnsi="Times New Roman" w:cs="Times New Roman"/>
          <w:sz w:val="28"/>
          <w:szCs w:val="28"/>
        </w:rPr>
        <w:t>et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Cukier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K. (2013). Big Data: A Revolution </w:t>
      </w:r>
      <w:proofErr w:type="spellStart"/>
      <w:r>
        <w:rPr>
          <w:rFonts w:ascii="Times New Roman" w:hAnsi="Times New Roman" w:cs="Times New Roman"/>
          <w:sz w:val="28"/>
          <w:szCs w:val="28"/>
        </w:rPr>
        <w:t>that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will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Transform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How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We Live, Work </w:t>
      </w:r>
      <w:proofErr w:type="spellStart"/>
      <w:r>
        <w:rPr>
          <w:rFonts w:ascii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Think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Boston : </w:t>
      </w:r>
      <w:proofErr w:type="spellStart"/>
      <w:r>
        <w:rPr>
          <w:rFonts w:ascii="Times New Roman" w:hAnsi="Times New Roman" w:cs="Times New Roman"/>
          <w:sz w:val="28"/>
          <w:szCs w:val="28"/>
        </w:rPr>
        <w:t>Houghton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Mifflin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Harcourt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E38D9B1" w14:textId="77777777" w:rsidR="00224951" w:rsidRDefault="00224951" w:rsidP="002249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 </w:t>
      </w:r>
      <w:proofErr w:type="spellStart"/>
      <w:r>
        <w:rPr>
          <w:rFonts w:ascii="Times New Roman" w:hAnsi="Times New Roman" w:cs="Times New Roman"/>
          <w:sz w:val="28"/>
          <w:szCs w:val="28"/>
        </w:rPr>
        <w:t>Tom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Felle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John </w:t>
      </w:r>
      <w:proofErr w:type="spellStart"/>
      <w:r>
        <w:rPr>
          <w:rFonts w:ascii="Times New Roman" w:hAnsi="Times New Roman" w:cs="Times New Roman"/>
          <w:sz w:val="28"/>
          <w:szCs w:val="28"/>
        </w:rPr>
        <w:t>Mair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Damian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Radcliffe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Data </w:t>
      </w:r>
      <w:proofErr w:type="spellStart"/>
      <w:r>
        <w:rPr>
          <w:rFonts w:ascii="Times New Roman" w:hAnsi="Times New Roman" w:cs="Times New Roman"/>
          <w:sz w:val="28"/>
          <w:szCs w:val="28"/>
        </w:rPr>
        <w:t>Journalism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Inside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Global Future. </w:t>
      </w:r>
      <w:proofErr w:type="spellStart"/>
      <w:r>
        <w:rPr>
          <w:rFonts w:ascii="Times New Roman" w:hAnsi="Times New Roman" w:cs="Times New Roman"/>
          <w:sz w:val="28"/>
          <w:szCs w:val="28"/>
        </w:rPr>
        <w:t>Abramis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academic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publishing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2015. p. </w:t>
      </w:r>
    </w:p>
    <w:p w14:paraId="16045CEE" w14:textId="77777777" w:rsidR="00224951" w:rsidRDefault="00224951" w:rsidP="002249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John </w:t>
      </w:r>
      <w:proofErr w:type="spellStart"/>
      <w:r>
        <w:rPr>
          <w:rFonts w:ascii="Times New Roman" w:hAnsi="Times New Roman" w:cs="Times New Roman"/>
          <w:sz w:val="28"/>
          <w:szCs w:val="28"/>
        </w:rPr>
        <w:t>Mair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Lance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Keeble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Megan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Lucero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Martin </w:t>
      </w:r>
      <w:proofErr w:type="spellStart"/>
      <w:r>
        <w:rPr>
          <w:rFonts w:ascii="Times New Roman" w:hAnsi="Times New Roman" w:cs="Times New Roman"/>
          <w:sz w:val="28"/>
          <w:szCs w:val="28"/>
        </w:rPr>
        <w:t>Moore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Data </w:t>
      </w:r>
      <w:proofErr w:type="spellStart"/>
      <w:r>
        <w:rPr>
          <w:rFonts w:ascii="Times New Roman" w:hAnsi="Times New Roman" w:cs="Times New Roman"/>
          <w:sz w:val="28"/>
          <w:szCs w:val="28"/>
        </w:rPr>
        <w:t>journalism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past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present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future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Abramis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academic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publishing</w:t>
      </w:r>
      <w:proofErr w:type="spellEnd"/>
      <w:r>
        <w:rPr>
          <w:rFonts w:ascii="Times New Roman" w:hAnsi="Times New Roman" w:cs="Times New Roman"/>
          <w:sz w:val="28"/>
          <w:szCs w:val="28"/>
        </w:rPr>
        <w:t>, 2017. Интернет-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ресурстар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06DD33A" w14:textId="77777777" w:rsidR="00224951" w:rsidRDefault="00224951" w:rsidP="002249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https://public.tableau.com/en-us/gallery/?tab=viz-of-the-day&amp;type=viz-of-the-day 2. The Data </w:t>
      </w:r>
      <w:proofErr w:type="spellStart"/>
      <w:r>
        <w:rPr>
          <w:rFonts w:ascii="Times New Roman" w:hAnsi="Times New Roman" w:cs="Times New Roman"/>
          <w:sz w:val="28"/>
          <w:szCs w:val="28"/>
        </w:rPr>
        <w:t>Visualization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Catalogue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4D3DD2" w14:textId="77777777" w:rsidR="00224951" w:rsidRDefault="00224951" w:rsidP="002249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The Data </w:t>
      </w:r>
      <w:proofErr w:type="spellStart"/>
      <w:r>
        <w:rPr>
          <w:rFonts w:ascii="Times New Roman" w:hAnsi="Times New Roman" w:cs="Times New Roman"/>
          <w:sz w:val="28"/>
          <w:szCs w:val="28"/>
        </w:rPr>
        <w:t>Journalism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Handbook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4994C1" w14:textId="77777777" w:rsidR="00224951" w:rsidRDefault="00224951" w:rsidP="002249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1 4. </w:t>
      </w:r>
      <w:hyperlink r:id="rId4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https://www.youtube.com/watch?v=jbkSRLYSojo&amp;feature=youtu.be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DC866F" w14:textId="77777777" w:rsidR="00224951" w:rsidRDefault="00224951" w:rsidP="002249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https://www.youtube.com/watch?list=PL964C97FCE910FD83&amp;time_continue=43&amp;v =g_B7TyKcFT8&amp;feature=</w:t>
      </w:r>
      <w:proofErr w:type="spellStart"/>
      <w:r>
        <w:rPr>
          <w:rFonts w:ascii="Times New Roman" w:hAnsi="Times New Roman" w:cs="Times New Roman"/>
          <w:sz w:val="28"/>
          <w:szCs w:val="28"/>
        </w:rPr>
        <w:t>emb_logo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1E0D64" w14:textId="77777777" w:rsidR="00224951" w:rsidRDefault="00224951" w:rsidP="002249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http://datajournalism.stanford.edu/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F49097" w14:textId="77777777" w:rsidR="00224951" w:rsidRDefault="00224951" w:rsidP="002249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http://archive.nytimes.com/www.nytimes.com/interactive/2012/08/05/sports/olympics/ the-100-meter-dash-one-race-every-medalist-ever.html </w:t>
      </w:r>
    </w:p>
    <w:p w14:paraId="725BD3D5" w14:textId="77777777" w:rsidR="00224951" w:rsidRDefault="00224951" w:rsidP="002249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hyperlink r:id="rId6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https://flowingdata.com/tag/audiolization/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DA908F" w14:textId="77777777" w:rsidR="00224951" w:rsidRDefault="00224951" w:rsidP="002249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9. </w:t>
      </w:r>
      <w:hyperlink r:id="rId7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https://raw.githubusercontent.com/ft-interactive/chart-doctor/master/visualvocabulary/poster.png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E8934B" w14:textId="77777777" w:rsidR="00224951" w:rsidRDefault="00224951" w:rsidP="002249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https://datavizcatalogue.com/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Қосымшалар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36779D0" w14:textId="77777777" w:rsidR="00224951" w:rsidRDefault="00224951" w:rsidP="002249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OpenNews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Source </w:t>
      </w:r>
    </w:p>
    <w:p w14:paraId="73B90B08" w14:textId="77777777" w:rsidR="00224951" w:rsidRDefault="00224951" w:rsidP="002249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DataDrivenJournalism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E93662" w14:textId="77777777" w:rsidR="00224951" w:rsidRDefault="00224951" w:rsidP="002249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Q&amp;A </w:t>
      </w:r>
      <w:proofErr w:type="spellStart"/>
      <w:r>
        <w:rPr>
          <w:rFonts w:ascii="Times New Roman" w:hAnsi="Times New Roman" w:cs="Times New Roman"/>
          <w:sz w:val="28"/>
          <w:szCs w:val="28"/>
        </w:rPr>
        <w:t>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Edward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Tufte's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Website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«Data-репортаж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деректер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трансформациясы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пәні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дәстүрлі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өткізіледі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9D80679" w14:textId="77777777" w:rsidR="00224951" w:rsidRDefault="00224951" w:rsidP="0022495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форматы-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асинхронды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тапсыру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техникасымен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ҚазҰУ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сайтында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жарияланған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алушыларға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нұсқаулықтан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таныса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аласыз.әл</w:t>
      </w:r>
      <w:proofErr w:type="spellEnd"/>
      <w:r>
        <w:rPr>
          <w:rFonts w:ascii="Times New Roman" w:hAnsi="Times New Roman" w:cs="Times New Roman"/>
          <w:sz w:val="28"/>
          <w:szCs w:val="28"/>
        </w:rPr>
        <w:t>-Фараби, "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қашықтықтан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беру" </w:t>
      </w:r>
      <w:proofErr w:type="spellStart"/>
      <w:r>
        <w:rPr>
          <w:rFonts w:ascii="Times New Roman" w:hAnsi="Times New Roman" w:cs="Times New Roman"/>
          <w:sz w:val="28"/>
          <w:szCs w:val="28"/>
        </w:rPr>
        <w:t>бөлімінде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" сессия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нұсқаулық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Сілтеме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танысып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өтіңіз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https://www.kaznu.kz/ru/21639/page/ </w:t>
      </w:r>
      <w:proofErr w:type="spellStart"/>
      <w:r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-Фараби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атындағы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ҚазҰУ-дың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корпоративтік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Moodle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платформасында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өтеді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тапсырма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форматы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жағынан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жобалық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жұмысқа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ұқсас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мамандықтар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ұсынылатын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тапсырмаларын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дербес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топтық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орындап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тапсыруға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Оқытушы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алушыға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топтық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дербес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тапсырмалардың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тақырыптарын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Ұзақтығы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күн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Оқытушы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мерзімін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анықтайды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кестесіне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тапсырылады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FA4A48C" w14:textId="77777777" w:rsidR="00C43287" w:rsidRDefault="00224951" w:rsidP="0022495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МАҢЫЗДЫ: </w:t>
      </w:r>
      <w:proofErr w:type="spellStart"/>
      <w:r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тапсырмаларды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орындауда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бейнежазба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қатысушылардың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бейнесі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жазылуы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Бұл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оқытушының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топтағы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қатысушылардың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белсенділігіне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жұмыстарын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бағалауда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Оқытушының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комиссиясының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емтиханды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бақылауы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емтиханды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бейнежазбаға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жазады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сессия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аяқталғаннан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бастап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 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емтиханның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бейнежазбасын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сақтайды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Дайындық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уақыты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алушы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комиссиясы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шешеді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емтиханды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жоспарланған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уақытта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тапсыра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аласыз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себептермен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емтиханды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уақытында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тапсыра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алмасаңыз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сізге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оқу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проректорға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жазылған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өтініш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тапсыруға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беріледі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Өтінішті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куратор-</w:t>
      </w:r>
      <w:proofErr w:type="spellStart"/>
      <w:r>
        <w:rPr>
          <w:rFonts w:ascii="Times New Roman" w:hAnsi="Times New Roman" w:cs="Times New Roman"/>
          <w:sz w:val="28"/>
          <w:szCs w:val="28"/>
        </w:rPr>
        <w:t>эдвайзерге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пән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оқытушысына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академиялық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мәселелер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бөлімге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жіберу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жіберіңіз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Билет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құрылымы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Билетте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сұрақ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Бірінші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блоктағы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сұрақтар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магистрант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пән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терминологияны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жетік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білуі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керек.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Екінші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блокта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сұрақтар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анағұрлым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күрделі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оларға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магистрант тек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терминологияны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біліп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қоймай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бағдарламада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машығына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керек. </w:t>
      </w:r>
      <w:proofErr w:type="spellStart"/>
      <w:r>
        <w:rPr>
          <w:rFonts w:ascii="Times New Roman" w:hAnsi="Times New Roman" w:cs="Times New Roman"/>
          <w:sz w:val="28"/>
          <w:szCs w:val="28"/>
        </w:rPr>
        <w:t>Үшінші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блокта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сұрақтар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қиын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оларға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магистранттар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терминологияны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білуі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бағдарламада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дағдыларына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біліміне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сенімділік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танытуы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керек. </w:t>
      </w:r>
      <w:proofErr w:type="spellStart"/>
      <w:r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сұраққа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Нормативтік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актілер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баптары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көрсетіле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жауапты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негіздеу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егжей-тегжейлі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дәлелді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берілуге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Сұрақтағы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кейс </w:t>
      </w:r>
      <w:proofErr w:type="spellStart"/>
      <w:r>
        <w:rPr>
          <w:rFonts w:ascii="Times New Roman" w:hAnsi="Times New Roman" w:cs="Times New Roman"/>
          <w:sz w:val="28"/>
          <w:szCs w:val="28"/>
        </w:rPr>
        <w:t>ұсынылуы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талдануы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Жұмыстың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түпнұсқадан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жазғанын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тексеру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жауабыңыз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плагиатқа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тексеріледі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013EC3C" w14:textId="77777777" w:rsidR="00C43287" w:rsidRDefault="00224951" w:rsidP="0022495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Жұмыстың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түпнұсқалығының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минималды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рұқсат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етілген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деңгейі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75%. </w:t>
      </w:r>
      <w:proofErr w:type="spellStart"/>
      <w:r>
        <w:rPr>
          <w:rFonts w:ascii="Times New Roman" w:hAnsi="Times New Roman" w:cs="Times New Roman"/>
          <w:sz w:val="28"/>
          <w:szCs w:val="28"/>
        </w:rPr>
        <w:t>Жұмысты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мұғалім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алынған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сілтемелер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дәйексөздер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оқушының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жұмысына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сілтемелер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нормативтік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актілерден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үзінді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шыққан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ескереді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EC6A1EF" w14:textId="77777777" w:rsidR="00C43287" w:rsidRDefault="00224951" w:rsidP="0022495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саясаты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Әріптік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сандық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эквиваленті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%-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мазмұны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% </w:t>
      </w:r>
      <w:proofErr w:type="spellStart"/>
      <w:r>
        <w:rPr>
          <w:rFonts w:ascii="Times New Roman" w:hAnsi="Times New Roman" w:cs="Times New Roman"/>
          <w:sz w:val="28"/>
          <w:szCs w:val="28"/>
        </w:rPr>
        <w:t>Жұмыстың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түпнұсқасы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Дәстүрлі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 4,0 95-100 85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Түпнұсқалық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талабы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ұқсастық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байқалу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% </w:t>
      </w:r>
      <w:proofErr w:type="spellStart"/>
      <w:r>
        <w:rPr>
          <w:rFonts w:ascii="Times New Roman" w:hAnsi="Times New Roman" w:cs="Times New Roman"/>
          <w:sz w:val="28"/>
          <w:szCs w:val="28"/>
        </w:rPr>
        <w:t>қысқартылуы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B5AA55" w14:textId="77777777" w:rsidR="00C43287" w:rsidRDefault="00224951" w:rsidP="0022495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Өте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 - 3,67 90 -94 85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Түпнұсқалық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талабы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ұқсастық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байқалу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% </w:t>
      </w:r>
      <w:proofErr w:type="spellStart"/>
      <w:r>
        <w:rPr>
          <w:rFonts w:ascii="Times New Roman" w:hAnsi="Times New Roman" w:cs="Times New Roman"/>
          <w:sz w:val="28"/>
          <w:szCs w:val="28"/>
        </w:rPr>
        <w:t>қысқартылуы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В+ 3,33 85 -89 80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85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Түпнұсқалық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талабы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ұқсастық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байқалу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% </w:t>
      </w:r>
      <w:proofErr w:type="spellStart"/>
      <w:r>
        <w:rPr>
          <w:rFonts w:ascii="Times New Roman" w:hAnsi="Times New Roman" w:cs="Times New Roman"/>
          <w:sz w:val="28"/>
          <w:szCs w:val="28"/>
        </w:rPr>
        <w:t>қысқартылуы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2AA710" w14:textId="77777777" w:rsidR="00C43287" w:rsidRDefault="00224951" w:rsidP="0022495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3,0 80 -84 80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85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Түпнұсқалық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талабы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ұқсастық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байқалу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% </w:t>
      </w:r>
      <w:proofErr w:type="spellStart"/>
      <w:r>
        <w:rPr>
          <w:rFonts w:ascii="Times New Roman" w:hAnsi="Times New Roman" w:cs="Times New Roman"/>
          <w:sz w:val="28"/>
          <w:szCs w:val="28"/>
        </w:rPr>
        <w:t>қысқартылуы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- 2,67 75 -79 80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85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Түпнұсқалық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талабы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ұқсастық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байқалу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% </w:t>
      </w:r>
      <w:proofErr w:type="spellStart"/>
      <w:r>
        <w:rPr>
          <w:rFonts w:ascii="Times New Roman" w:hAnsi="Times New Roman" w:cs="Times New Roman"/>
          <w:sz w:val="28"/>
          <w:szCs w:val="28"/>
        </w:rPr>
        <w:t>қысқартылуы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 С+ 2,33 70 -74 75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8 0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Түпнұсқалық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талабы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ұқсастық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байқалу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% </w:t>
      </w:r>
      <w:proofErr w:type="spellStart"/>
      <w:r>
        <w:rPr>
          <w:rFonts w:ascii="Times New Roman" w:hAnsi="Times New Roman" w:cs="Times New Roman"/>
          <w:sz w:val="28"/>
          <w:szCs w:val="28"/>
        </w:rPr>
        <w:t>қысқартылуы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мүмкін</w:t>
      </w:r>
      <w:proofErr w:type="spellEnd"/>
    </w:p>
    <w:p w14:paraId="2F7D24A1" w14:textId="02544012" w:rsidR="00224951" w:rsidRDefault="00224951" w:rsidP="0022495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Қанағаттанарлық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2,0 65 -69 75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8 0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Түпнұсқалық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талабы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ұқсастық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байқалу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% </w:t>
      </w:r>
      <w:proofErr w:type="spellStart"/>
      <w:r>
        <w:rPr>
          <w:rFonts w:ascii="Times New Roman" w:hAnsi="Times New Roman" w:cs="Times New Roman"/>
          <w:sz w:val="28"/>
          <w:szCs w:val="28"/>
        </w:rPr>
        <w:t>қысқартылуы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- 1,67 60 -64 75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8 0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Түпнұсқалық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талабы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ұқсастық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байқалу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% </w:t>
      </w:r>
      <w:proofErr w:type="spellStart"/>
      <w:r>
        <w:rPr>
          <w:rFonts w:ascii="Times New Roman" w:hAnsi="Times New Roman" w:cs="Times New Roman"/>
          <w:sz w:val="28"/>
          <w:szCs w:val="28"/>
        </w:rPr>
        <w:t>қысқартылуы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D+ 1,33 55-59 75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80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Түпнұсқалық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талабы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ұқсастық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байқалу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% </w:t>
      </w:r>
      <w:proofErr w:type="spellStart"/>
      <w:r>
        <w:rPr>
          <w:rFonts w:ascii="Times New Roman" w:hAnsi="Times New Roman" w:cs="Times New Roman"/>
          <w:sz w:val="28"/>
          <w:szCs w:val="28"/>
        </w:rPr>
        <w:t>қысқартылуы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D- 1,0 50-54 75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80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Түпнұсқалық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талабы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ұқсастық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байқалу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% </w:t>
      </w:r>
      <w:proofErr w:type="spellStart"/>
      <w:r>
        <w:rPr>
          <w:rFonts w:ascii="Times New Roman" w:hAnsi="Times New Roman" w:cs="Times New Roman"/>
          <w:sz w:val="28"/>
          <w:szCs w:val="28"/>
        </w:rPr>
        <w:t>қысқартылуы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 0 0-49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Қанағаттанарлықсыз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B13D69" w14:textId="3DDFF9F2" w:rsidR="00EB0670" w:rsidRPr="0012787F" w:rsidRDefault="00224951" w:rsidP="00224951">
      <w:pPr>
        <w:rPr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МАҢЫЗДЫ.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Аттестациялаудан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біраз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уақыт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өткен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ұпайыңыз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бейнежазбаны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қарау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плагиатқа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есепті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тексеру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ережелерін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бұзу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нәтижесінде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жойылуы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Академиялық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құндылық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Академиялық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адалдық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тұтастық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тапсырмаларды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бетінше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орындау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плагиатқа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жалғандыққа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шпаргалкаларды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гаджеттерді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пайдалануға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білімді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бақылаудың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кезеңдерінде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алдауға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оқытушыны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алдауға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құрметсіздікпен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қарауға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бермеу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ҚазҰУ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студентінің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ар-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намыс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кодексі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</w:t>
      </w:r>
      <w:r w:rsidR="0012787F">
        <w:rPr>
          <w:rFonts w:ascii="Times New Roman" w:hAnsi="Times New Roman" w:cs="Times New Roman"/>
          <w:sz w:val="28"/>
          <w:szCs w:val="28"/>
          <w:lang w:val="kk-KZ"/>
        </w:rPr>
        <w:t xml:space="preserve"> Сәттілік.</w:t>
      </w:r>
    </w:p>
    <w:sectPr w:rsidR="00EB0670" w:rsidRPr="00127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EDE"/>
    <w:rsid w:val="0012787F"/>
    <w:rsid w:val="00224951"/>
    <w:rsid w:val="008D0EDE"/>
    <w:rsid w:val="00C43287"/>
    <w:rsid w:val="00EB0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1E675"/>
  <w15:chartTrackingRefBased/>
  <w15:docId w15:val="{62AD5951-0EED-4CA2-953C-2327C62EB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95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249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56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aw.githubusercontent.com/ft-interactive/chart-doctor/master/visualvocabulary/poster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lowingdata.com/tag/audiolization/" TargetMode="External"/><Relationship Id="rId5" Type="http://schemas.openxmlformats.org/officeDocument/2006/relationships/hyperlink" Target="http://datajournalism.stanford.edu/" TargetMode="External"/><Relationship Id="rId4" Type="http://schemas.openxmlformats.org/officeDocument/2006/relationships/hyperlink" Target="https://www.youtube.com/watch?v=jbkSRLYSojo&amp;feature=youtu.b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988</Words>
  <Characters>5638</Characters>
  <Application>Microsoft Office Word</Application>
  <DocSecurity>0</DocSecurity>
  <Lines>46</Lines>
  <Paragraphs>13</Paragraphs>
  <ScaleCrop>false</ScaleCrop>
  <Company/>
  <LinksUpToDate>false</LinksUpToDate>
  <CharactersWithSpaces>6613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4</cp:revision>
  <dcterms:created xsi:type="dcterms:W3CDTF">2022-10-17T05:59:00Z</dcterms:created>
  <dcterms:modified xsi:type="dcterms:W3CDTF">2022-10-17T06:01:00Z</dcterms:modified>
</cp:coreProperties>
</file>